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5" w:rsidRDefault="00AB56A5" w:rsidP="00AB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7E">
        <w:rPr>
          <w:rFonts w:ascii="Times New Roman" w:hAnsi="Times New Roman" w:cs="Times New Roman"/>
          <w:b/>
          <w:sz w:val="28"/>
          <w:szCs w:val="28"/>
        </w:rPr>
        <w:t>Домашнє завдання  для учнів 5 класу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продовження</w:t>
      </w:r>
    </w:p>
    <w:tbl>
      <w:tblPr>
        <w:tblStyle w:val="a3"/>
        <w:tblW w:w="0" w:type="auto"/>
        <w:tblLook w:val="04A0"/>
      </w:tblPr>
      <w:tblGrid>
        <w:gridCol w:w="2447"/>
        <w:gridCol w:w="7408"/>
      </w:tblGrid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408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Укр. мова</w:t>
            </w:r>
          </w:p>
        </w:tc>
        <w:tc>
          <w:tcPr>
            <w:tcW w:w="7408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Записати:</w:t>
            </w:r>
          </w:p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пар омонімів</w:t>
            </w:r>
          </w:p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рядів синонімів</w:t>
            </w:r>
          </w:p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пар антонімів</w:t>
            </w:r>
          </w:p>
        </w:tc>
      </w:tr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Укр. літ</w:t>
            </w:r>
          </w:p>
        </w:tc>
        <w:tc>
          <w:tcPr>
            <w:tcW w:w="7408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Прочитати вірші Т.Шевченка</w:t>
            </w:r>
          </w:p>
        </w:tc>
      </w:tr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мова</w:t>
            </w:r>
          </w:p>
        </w:tc>
        <w:tc>
          <w:tcPr>
            <w:tcW w:w="7408" w:type="dxa"/>
          </w:tcPr>
          <w:p w:rsidR="00AB56A5" w:rsidRDefault="00AB56A5" w:rsidP="00AB5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виписати і вивчити Впр.1 (ст..140,143)</w:t>
            </w:r>
          </w:p>
          <w:p w:rsidR="00AB56A5" w:rsidRPr="0030603C" w:rsidRDefault="00AB56A5" w:rsidP="00AB5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7(ст..142) – дати відповідь на питання – де ти живеш, правила у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  <w:p w:rsidR="00AB56A5" w:rsidRDefault="00AB56A5" w:rsidP="00AB5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Впр.7 (ст..144) – написати листа англомовному другові.</w:t>
            </w:r>
          </w:p>
          <w:p w:rsidR="00AB56A5" w:rsidRPr="00997D42" w:rsidRDefault="00AB56A5" w:rsidP="00AB5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Розказати </w:t>
            </w:r>
            <w:r w:rsidR="00997D42">
              <w:rPr>
                <w:rFonts w:ascii="Times New Roman" w:hAnsi="Times New Roman" w:cs="Times New Roman"/>
                <w:b/>
                <w:sz w:val="28"/>
                <w:szCs w:val="28"/>
              </w:rPr>
              <w:t>їй</w:t>
            </w:r>
            <w:r w:rsidR="00997D42" w:rsidRPr="00997D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="00997D42">
              <w:rPr>
                <w:rFonts w:ascii="Times New Roman" w:hAnsi="Times New Roman" w:cs="Times New Roman"/>
                <w:b/>
                <w:sz w:val="28"/>
                <w:szCs w:val="28"/>
              </w:rPr>
              <w:t>йому про історичні міста в Україні.</w:t>
            </w:r>
          </w:p>
        </w:tc>
      </w:tr>
      <w:tr w:rsidR="0030603C" w:rsidTr="008D0918">
        <w:tc>
          <w:tcPr>
            <w:tcW w:w="2447" w:type="dxa"/>
          </w:tcPr>
          <w:p w:rsidR="0030603C" w:rsidRPr="0030603C" w:rsidRDefault="0030603C" w:rsidP="0030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Літ.</w:t>
            </w:r>
          </w:p>
        </w:tc>
        <w:tc>
          <w:tcPr>
            <w:tcW w:w="7408" w:type="dxa"/>
          </w:tcPr>
          <w:p w:rsidR="0030603C" w:rsidRDefault="0030603C" w:rsidP="00AB5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Ст..240-258</w:t>
            </w:r>
          </w:p>
        </w:tc>
      </w:tr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Природознавство</w:t>
            </w:r>
          </w:p>
        </w:tc>
        <w:tc>
          <w:tcPr>
            <w:tcW w:w="7408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408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7408" w:type="dxa"/>
          </w:tcPr>
          <w:p w:rsidR="00AB56A5" w:rsidRDefault="00997D42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«Повість минулих літ» літописця Нестора та Літопис Самійла Величка (2 твори) – про кожен – по 6 речень головне написати.</w:t>
            </w:r>
          </w:p>
        </w:tc>
      </w:tr>
      <w:tr w:rsidR="00AB56A5" w:rsidTr="008D0918">
        <w:tc>
          <w:tcPr>
            <w:tcW w:w="2447" w:type="dxa"/>
          </w:tcPr>
          <w:p w:rsidR="00AB56A5" w:rsidRPr="005D4B6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408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A5" w:rsidTr="008D0918">
        <w:tc>
          <w:tcPr>
            <w:tcW w:w="2447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Етика</w:t>
            </w:r>
          </w:p>
        </w:tc>
        <w:tc>
          <w:tcPr>
            <w:tcW w:w="7408" w:type="dxa"/>
          </w:tcPr>
          <w:p w:rsidR="00AB56A5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A5" w:rsidRPr="00E335BF" w:rsidTr="008D0918">
        <w:tc>
          <w:tcPr>
            <w:tcW w:w="2447" w:type="dxa"/>
          </w:tcPr>
          <w:p w:rsidR="00AB56A5" w:rsidRPr="00E335BF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5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7408" w:type="dxa"/>
          </w:tcPr>
          <w:p w:rsidR="00AB56A5" w:rsidRPr="00E335BF" w:rsidRDefault="00AB56A5" w:rsidP="008D0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35BF" w:rsidRPr="00535F15" w:rsidRDefault="00E335BF" w:rsidP="00E335BF">
      <w:pPr>
        <w:rPr>
          <w:rFonts w:ascii="Times New Roman" w:hAnsi="Times New Roman" w:cs="Times New Roman"/>
          <w:sz w:val="32"/>
          <w:szCs w:val="32"/>
        </w:rPr>
      </w:pPr>
    </w:p>
    <w:p w:rsidR="00491C7E" w:rsidRPr="00491C7E" w:rsidRDefault="00491C7E" w:rsidP="00491C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1C7E" w:rsidRPr="00491C7E" w:rsidSect="00AB4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1C7E"/>
    <w:rsid w:val="0030603C"/>
    <w:rsid w:val="004443AD"/>
    <w:rsid w:val="00491C7E"/>
    <w:rsid w:val="005817B6"/>
    <w:rsid w:val="005D4B65"/>
    <w:rsid w:val="005F3391"/>
    <w:rsid w:val="00613083"/>
    <w:rsid w:val="00634BBE"/>
    <w:rsid w:val="0078229C"/>
    <w:rsid w:val="00997D42"/>
    <w:rsid w:val="00A34E39"/>
    <w:rsid w:val="00A74374"/>
    <w:rsid w:val="00AB42DA"/>
    <w:rsid w:val="00AB56A5"/>
    <w:rsid w:val="00CC4B7C"/>
    <w:rsid w:val="00E335BF"/>
    <w:rsid w:val="00E40719"/>
    <w:rsid w:val="00FB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2018-03-05T19:18:00Z</dcterms:created>
  <dcterms:modified xsi:type="dcterms:W3CDTF">2018-03-06T19:17:00Z</dcterms:modified>
</cp:coreProperties>
</file>